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de </w:t>
      </w:r>
      <w:proofErr w:type="spellStart"/>
      <w:r>
        <w:t>indata</w:t>
      </w:r>
      <w:proofErr w:type="spellEnd"/>
      <w:r>
        <w:t xml:space="preserve"> a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18.12.2025 – 30.12.2025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28.11.2025 – 19.12.2025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14.11.2025 – 02.12.2025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27.10.2025 – 19.11.2025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al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29.09.2025 – 31.10.2025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28.08.2025 – 29.09.2025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30.07.2025 – 01.09.2025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27</w:t>
      </w:r>
      <w:r>
        <w:t>.06.2025 – 31.07.2025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</w:t>
      </w:r>
      <w:proofErr w:type="spellEnd"/>
      <w:r>
        <w:t xml:space="preserve"> CL</w:t>
      </w:r>
      <w:r>
        <w:t xml:space="preserve"> </w:t>
      </w:r>
      <w:proofErr w:type="spellStart"/>
      <w:r>
        <w:t>Romos</w:t>
      </w:r>
      <w:proofErr w:type="spellEnd"/>
      <w:r>
        <w:t>, 20.05.2025 – 30.06.2025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25.04.2025 – 21.05.2025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-de </w:t>
      </w:r>
      <w:proofErr w:type="spellStart"/>
      <w:r>
        <w:t>indata</w:t>
      </w:r>
      <w:proofErr w:type="spellEnd"/>
      <w:r>
        <w:t xml:space="preserve">, a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31.03.2025 – 28.04.</w:t>
      </w:r>
      <w:r>
        <w:t>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20.03.2025 – 31.03.2025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20.02.2025 – 21.03.2025</w:t>
      </w:r>
    </w:p>
    <w:p w:rsidR="00CF0AC3" w:rsidRDefault="00CF0AC3" w:rsidP="00CF0AC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28.01.2025 – 20.02.2025</w:t>
      </w:r>
      <w:bookmarkStart w:id="0" w:name="_GoBack"/>
      <w:bookmarkEnd w:id="0"/>
    </w:p>
    <w:p w:rsidR="00D826E8" w:rsidRDefault="00CF0AC3" w:rsidP="00CF0AC3">
      <w:pPr>
        <w:spacing w:after="0" w:line="240" w:lineRule="auto"/>
      </w:pPr>
      <w:proofErr w:type="spellStart"/>
      <w:r>
        <w:t>Pro</w:t>
      </w:r>
      <w:r>
        <w:t>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16.12.2024 – 28.01.2025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EBE"/>
    <w:rsid w:val="00992EBE"/>
    <w:rsid w:val="00CF0AC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2026-02-24T19:15:00Z</dcterms:created>
  <dcterms:modified xsi:type="dcterms:W3CDTF">2026-02-24T19:15:00Z</dcterms:modified>
</cp:coreProperties>
</file>