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AB0" w:rsidRDefault="000A3AB0" w:rsidP="000A3AB0">
      <w:pPr>
        <w:spacing w:after="0" w:line="240" w:lineRule="auto"/>
      </w:pPr>
      <w:bookmarkStart w:id="0" w:name="_GoBack"/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C</w:t>
      </w:r>
      <w:r>
        <w:t>L Romos-26.11.2024 – 19.12.2024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14.11.2</w:t>
      </w:r>
      <w:r>
        <w:t>024 – 29.11.2024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a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18.10.2024 – 21.10.2024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</w:t>
      </w:r>
      <w:r>
        <w:t xml:space="preserve"> </w:t>
      </w:r>
      <w:proofErr w:type="spellStart"/>
      <w:r>
        <w:t>Romos</w:t>
      </w:r>
      <w:proofErr w:type="spellEnd"/>
      <w:r>
        <w:t>, 30.09.2024 – 21.10.2024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30.08.2024 – 01.10.2024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</w:t>
      </w:r>
      <w:proofErr w:type="spellStart"/>
      <w:r>
        <w:t>anterioara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09.07.2024 – 03.09.2024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20.06.2024 – 09.07.2024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14.05.2024 – 20.06.2024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26.04.2024 – 16.05.2024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</w:t>
      </w:r>
      <w:proofErr w:type="spellStart"/>
      <w:r>
        <w:t>anterioara</w:t>
      </w:r>
      <w:proofErr w:type="spellEnd"/>
      <w:r>
        <w:t xml:space="preserve"> d</w:t>
      </w:r>
      <w:r>
        <w:t>in data 29.03.2024 – 30.04.2024</w:t>
      </w:r>
    </w:p>
    <w:p w:rsidR="000A3AB0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31.01.2024 – 05.03.2024</w:t>
      </w:r>
    </w:p>
    <w:p w:rsidR="00D826E8" w:rsidRDefault="000A3AB0" w:rsidP="000A3AB0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22.12.2023 – 02.02.2024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CC"/>
    <w:rsid w:val="000A3AB0"/>
    <w:rsid w:val="00B564CC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2026-02-24T19:18:00Z</dcterms:created>
  <dcterms:modified xsi:type="dcterms:W3CDTF">2026-02-24T19:18:00Z</dcterms:modified>
</cp:coreProperties>
</file>