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80A" w:rsidRDefault="00DA580A" w:rsidP="00E20A55">
      <w:pPr>
        <w:spacing w:after="0" w:line="240" w:lineRule="auto"/>
      </w:pPr>
      <w:bookmarkStart w:id="0" w:name="_GoBack"/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18.12.2023 – 22.12.2023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28.11.2023 – 18.12.2023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31.10.2023 – 04.12.2023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29.02.2024 – 31.10.2023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27.09.2023 – 31.10.2023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10.08.2023 – 28.09.2023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07.07.2023 – 16.08.2023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 –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19.06.2023 – 10.07.2023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29.05.2023 – 22.06.2023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de </w:t>
      </w:r>
      <w:proofErr w:type="spellStart"/>
      <w:r>
        <w:t>indata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26.04.2023 – 31.05.2023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20.04.2023 – 26.04.2023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15.03.2023 – 21.04.2023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20.02.2023 – 20.03.2023</w:t>
      </w:r>
    </w:p>
    <w:p w:rsidR="00DA580A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din data </w:t>
      </w:r>
      <w:proofErr w:type="spellStart"/>
      <w:r>
        <w:t>de</w:t>
      </w:r>
      <w:proofErr w:type="spellEnd"/>
      <w:r>
        <w:t xml:space="preserve"> 25.01.2023 – 21.02.2023</w:t>
      </w:r>
    </w:p>
    <w:p w:rsidR="00D826E8" w:rsidRDefault="00DA580A" w:rsidP="00E20A55">
      <w:pPr>
        <w:spacing w:after="0" w:line="240" w:lineRule="auto"/>
      </w:pPr>
      <w:proofErr w:type="spellStart"/>
      <w:r>
        <w:t>Proces</w:t>
      </w:r>
      <w:proofErr w:type="spellEnd"/>
      <w:r>
        <w:t xml:space="preserve">-verbal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27.12.2022 – 31.01.2023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125"/>
    <w:multiLevelType w:val="hybridMultilevel"/>
    <w:tmpl w:val="BC9C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908"/>
    <w:rsid w:val="00744908"/>
    <w:rsid w:val="00D826E8"/>
    <w:rsid w:val="00DA580A"/>
    <w:rsid w:val="00E20A55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A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5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2026-02-24T19:24:00Z</dcterms:created>
  <dcterms:modified xsi:type="dcterms:W3CDTF">2026-02-24T19:27:00Z</dcterms:modified>
</cp:coreProperties>
</file>